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МКОУ Березовская СОШ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Общий рейтинг участников школьного этапа Всероссийск</w:t>
      </w:r>
      <w:r>
        <w:rPr>
          <w:rFonts w:ascii="Times New Roman" w:hAnsi="Times New Roman"/>
          <w:b w:val="1"/>
          <w:sz w:val="28"/>
        </w:rPr>
        <w:t>ой олимпи</w:t>
      </w:r>
      <w:r>
        <w:rPr>
          <w:rFonts w:ascii="Times New Roman" w:hAnsi="Times New Roman"/>
          <w:b w:val="1"/>
          <w:sz w:val="28"/>
        </w:rPr>
        <w:t xml:space="preserve">ады школьников по </w:t>
      </w:r>
      <w:r>
        <w:rPr>
          <w:rFonts w:ascii="Times New Roman" w:hAnsi="Times New Roman"/>
          <w:b w:val="1"/>
          <w:sz w:val="28"/>
        </w:rPr>
        <w:t>русскому языку</w:t>
      </w:r>
      <w:r>
        <w:rPr>
          <w:rFonts w:ascii="Times New Roman" w:hAnsi="Times New Roman"/>
          <w:b w:val="1"/>
          <w:sz w:val="28"/>
        </w:rPr>
        <w:t xml:space="preserve"> 5-11</w:t>
      </w:r>
      <w:r>
        <w:rPr>
          <w:rFonts w:ascii="Times New Roman" w:hAnsi="Times New Roman"/>
          <w:b w:val="1"/>
          <w:sz w:val="28"/>
        </w:rPr>
        <w:t xml:space="preserve"> класс</w:t>
      </w:r>
      <w:r>
        <w:rPr>
          <w:rFonts w:ascii="Times New Roman" w:hAnsi="Times New Roman"/>
          <w:b w:val="1"/>
          <w:sz w:val="28"/>
        </w:rPr>
        <w:t>ы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2023-2024</w:t>
      </w:r>
      <w:r>
        <w:rPr>
          <w:rFonts w:ascii="Times New Roman" w:hAnsi="Times New Roman"/>
          <w:b w:val="1"/>
          <w:sz w:val="28"/>
        </w:rPr>
        <w:t xml:space="preserve"> учебный год</w:t>
      </w:r>
    </w:p>
    <w:tbl>
      <w:tblPr>
        <w:tblStyle w:val="Style_1"/>
        <w:tblLayout w:type="fixed"/>
      </w:tblPr>
      <w:tblGrid>
        <w:gridCol w:w="721"/>
        <w:gridCol w:w="2454"/>
        <w:gridCol w:w="1418"/>
        <w:gridCol w:w="1714"/>
        <w:gridCol w:w="1685"/>
        <w:gridCol w:w="1579"/>
      </w:tblGrid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0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</w:t>
            </w:r>
          </w:p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баллов/</w:t>
            </w:r>
            <w:r>
              <w:rPr>
                <w:rFonts w:ascii="Times New Roman" w:hAnsi="Times New Roman"/>
                <w:sz w:val="28"/>
              </w:rPr>
              <w:t>max</w:t>
            </w:r>
            <w:r>
              <w:rPr>
                <w:rFonts w:ascii="Times New Roman" w:hAnsi="Times New Roman"/>
                <w:sz w:val="28"/>
              </w:rPr>
              <w:t xml:space="preserve"> балл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выполнения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Призер/</w:t>
            </w:r>
          </w:p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Даяна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21/41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Дукачева</w:t>
            </w:r>
            <w:r>
              <w:rPr>
                <w:rFonts w:ascii="Times New Roman" w:hAnsi="Times New Roman"/>
                <w:sz w:val="28"/>
              </w:rPr>
              <w:t xml:space="preserve"> Ангелина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21/41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Бобровская Рада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14/41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Чермошенцева</w:t>
            </w:r>
            <w:r>
              <w:rPr>
                <w:rFonts w:ascii="Times New Roman" w:hAnsi="Times New Roman"/>
                <w:sz w:val="28"/>
              </w:rPr>
              <w:t xml:space="preserve"> Мирослава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14/41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Зарубина Кира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13/41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Агудов</w:t>
            </w:r>
            <w:r>
              <w:rPr>
                <w:rFonts w:ascii="Times New Roman" w:hAnsi="Times New Roman"/>
                <w:sz w:val="28"/>
              </w:rPr>
              <w:t xml:space="preserve"> Артем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8/41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19,5%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Люфт Ева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36/41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Гомонова Диана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29/41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Беликова Ксения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25/41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Федянин Дима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24/41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Гомонов Никита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18/41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Чермошенцева Алина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18/41</w:t>
            </w:r>
          </w:p>
          <w:p w14:paraId="53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Кропотова Анжелика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15/41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Таховеева Виолетта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13/41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Ходкина Варя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27/55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line="240" w:lineRule="auto"/>
              <w:ind/>
              <w:rPr>
                <w:rFonts w:asciiTheme="minorAscii" w:hAnsiTheme="minorHAnsi"/>
                <w:sz w:val="22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Малышева Кристина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23/55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Балюк Виолетта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13/55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Брюханова Влада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13/55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Штыбен Матвей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13/55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Никоненко Катя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12/55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Савин Глеб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10/55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Маркевич Стас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5/55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Сушкова Таня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45/55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Петрова Ксения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18/55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Рубе Лиза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16/55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Павлинич Стас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15/55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Агудов Егор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14/55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Гарт Саша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11/55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Табаков Валентин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11/55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Машуков Дима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7/55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Дебелов Саша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2/55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Маланкина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Карина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59,5/70,5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Марчеко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Диана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57,5/70,5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Фильберт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Вероника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47,5/70,5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призер</w:t>
            </w:r>
          </w:p>
          <w:p w14:paraId="DA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Пажильцев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</w:p>
          <w:p w14:paraId="D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Алексей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44,5/70,5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призер</w:t>
            </w: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Тарасова Жанна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39,5/70,5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призер</w:t>
            </w: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Ванслав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Диана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35/70,5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Ванслав</w:t>
            </w:r>
            <w:r>
              <w:rPr>
                <w:rFonts w:ascii="Times New Roman" w:hAnsi="Times New Roman"/>
                <w:sz w:val="28"/>
              </w:rPr>
              <w:t xml:space="preserve"> Кристина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34,5/70,5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Беликов Александр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32/70,5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Табаков Николай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18/70,5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Третьякова Татьяна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11/27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Ходкин Влад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18/27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Шадрина Алина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18/27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Машукова Полина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16/27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Шамрай Александр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15/27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  <w:p w14:paraId="1E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Никоненко Арина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14/27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Павлинич Анастасия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14/27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  <w:p w14:paraId="2B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Овчинникова Ирина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12/27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44%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32010000">
      <w:pPr>
        <w:rPr>
          <w:rFonts w:ascii="Times New Roman" w:hAnsi="Times New Roman"/>
          <w:sz w:val="28"/>
        </w:rPr>
      </w:pPr>
    </w:p>
    <w:p w14:paraId="33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жюри:</w:t>
      </w:r>
    </w:p>
    <w:p w14:paraId="34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Ваганов К.Ю.</w:t>
      </w:r>
    </w:p>
    <w:p w14:paraId="35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Пилипенко А.В.</w:t>
      </w:r>
    </w:p>
    <w:p w14:paraId="36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– С. Н. Яншина</w:t>
      </w:r>
    </w:p>
    <w:p w14:paraId="37010000">
      <w:r>
        <w:rPr>
          <w:rFonts w:ascii="Times New Roman" w:hAnsi="Times New Roman"/>
          <w:sz w:val="28"/>
        </w:rPr>
        <w:t>Директор                                                                        О. В. Шамрай</w:t>
      </w:r>
    </w:p>
    <w:p w14:paraId="38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9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A010000">
      <w:pPr>
        <w:rPr>
          <w:rFonts w:ascii="Times New Roman" w:hAnsi="Times New Roman"/>
          <w:sz w:val="28"/>
        </w:rPr>
      </w:pPr>
    </w:p>
    <w:p w14:paraId="3B010000"/>
    <w:p w14:paraId="3C01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1" w:type="table">
    <w:name w:val="Сетка таблицы1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2023-12-15T05:54:29Z</dcterms:modified>
</cp:coreProperties>
</file>